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34382" w14:textId="77777777" w:rsidR="0095541E" w:rsidRDefault="0095541E" w:rsidP="009554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F7FE1F4" wp14:editId="280C2BD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1B954" w14:textId="77777777" w:rsidR="0095541E" w:rsidRDefault="0095541E" w:rsidP="009554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AAFA2F5" w14:textId="77777777" w:rsidR="0095541E" w:rsidRDefault="0095541E" w:rsidP="009554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F0B69DE" w14:textId="77777777" w:rsidR="0095541E" w:rsidRDefault="0095541E" w:rsidP="009554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3E953D3" w14:textId="77777777" w:rsidR="0095541E" w:rsidRDefault="0095541E" w:rsidP="009554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94187E4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06FF2F" w14:textId="37276AD2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589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2021-SP/VH</w:t>
      </w:r>
    </w:p>
    <w:p w14:paraId="7178813E" w14:textId="77777777" w:rsidR="0095541E" w:rsidRDefault="0095541E" w:rsidP="009554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7031931" w14:textId="77777777" w:rsidR="0095541E" w:rsidRDefault="0095541E" w:rsidP="00955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CEA3569" w14:textId="77777777" w:rsidR="0095541E" w:rsidRDefault="0095541E" w:rsidP="00955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00FB100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505F4C9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08CAE2C" w14:textId="77777777" w:rsidR="0095541E" w:rsidRDefault="0095541E" w:rsidP="0095541E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000277B9" w14:textId="32FC16B0" w:rsidR="0095541E" w:rsidRPr="006C14D2" w:rsidRDefault="0095541E" w:rsidP="0095541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Ogrevalna lučka  nad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previjalnim pultom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>- mobilna 1 kom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9B7AE59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BDFC54A" w14:textId="391BCC81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4EAE1AF5" w14:textId="77777777" w:rsidR="0095541E" w:rsidRPr="00A24E3E" w:rsidRDefault="0095541E" w:rsidP="009554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84D010C" w14:textId="77777777" w:rsidR="0095541E" w:rsidRDefault="0095541E" w:rsidP="009554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0D2DED3F" w14:textId="77777777" w:rsidR="0095541E" w:rsidRPr="00E67199" w:rsidRDefault="0095541E" w:rsidP="0095541E">
      <w:pPr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/>
          <w:bCs/>
          <w:lang w:eastAsia="sl-SI"/>
        </w:rPr>
      </w:pPr>
      <w:r>
        <w:rPr>
          <w:rFonts w:ascii="Times New Roman" w:eastAsia="Times New Roman" w:hAnsi="Times New Roman"/>
          <w:bCs/>
          <w:lang w:eastAsia="sl-SI"/>
        </w:rPr>
        <w:t xml:space="preserve">Rok za plačilo je 30 dni od prejema računa. </w:t>
      </w:r>
    </w:p>
    <w:p w14:paraId="35F35318" w14:textId="77777777" w:rsidR="0095541E" w:rsidRDefault="0095541E" w:rsidP="009554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B2F99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8B2F99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</w:t>
      </w:r>
      <w:r>
        <w:rPr>
          <w:rFonts w:ascii="Times New Roman" w:eastAsia="Times New Roman" w:hAnsi="Times New Roman" w:cs="Times New Roman"/>
          <w:lang w:eastAsia="zh-CN"/>
        </w:rPr>
        <w:t>.</w:t>
      </w:r>
      <w:r w:rsidRPr="008B2F99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52C784F4" w14:textId="77777777" w:rsidR="0095541E" w:rsidRPr="008B2F99" w:rsidRDefault="0095541E" w:rsidP="009554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B2F99">
        <w:rPr>
          <w:rFonts w:ascii="Times New Roman" w:eastAsia="Times New Roman" w:hAnsi="Times New Roman" w:cs="Times New Roman"/>
          <w:lang w:eastAsia="sl-SI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4B44582F" w14:textId="77777777" w:rsidR="0095541E" w:rsidRPr="00A24E3E" w:rsidRDefault="0095541E" w:rsidP="0095541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7A815530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728A237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E3E9F4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E93048A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22063D" w14:textId="48C07B3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39561F69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FFE366" w14:textId="77777777" w:rsidR="0095541E" w:rsidRDefault="0095541E" w:rsidP="00955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EC39B3D" w14:textId="77777777" w:rsidR="0095541E" w:rsidRDefault="0095541E" w:rsidP="00955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61277589" w14:textId="0A22A74A" w:rsidR="0095541E" w:rsidRDefault="0095541E" w:rsidP="00955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589_2022_</w:t>
      </w:r>
      <w:r w:rsidRPr="002464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Ogrevalna lučka  nad previjalnim pultom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mobilna_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1D4E4B5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56C8BA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5F5F3A4C" w14:textId="77777777" w:rsidR="0095541E" w:rsidRDefault="0095541E" w:rsidP="0095541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634C4E53" w14:textId="77777777" w:rsidR="0095541E" w:rsidRDefault="0095541E" w:rsidP="0095541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0165A265" w14:textId="77777777" w:rsidR="0095541E" w:rsidRDefault="0095541E" w:rsidP="0095541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14:paraId="3313A0CF" w14:textId="77777777" w:rsidR="0095541E" w:rsidRDefault="0095541E" w:rsidP="0095541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130CEDCF" w14:textId="77777777" w:rsidR="0095541E" w:rsidRDefault="0095541E" w:rsidP="009554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20BDD8C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3F4705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94767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9273E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760EC3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95541E">
          <w:pgSz w:w="11906" w:h="16838"/>
          <w:pgMar w:top="720" w:right="1418" w:bottom="902" w:left="1418" w:header="709" w:footer="709" w:gutter="0"/>
          <w:cols w:space="708"/>
        </w:sectPr>
      </w:pPr>
    </w:p>
    <w:p w14:paraId="29210324" w14:textId="77777777" w:rsidR="0095541E" w:rsidRDefault="0095541E" w:rsidP="009554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14:paraId="72824DAC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EAC3C6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8653D99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EF8F909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76C208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6FE9F2C" w14:textId="733BEB39" w:rsidR="0095541E" w:rsidRDefault="0095541E" w:rsidP="0095541E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Ogrevalna lučka  nad previjalnim pultom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- mobilna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12D34E6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533432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06376F" w14:textId="77777777" w:rsidR="0095541E" w:rsidRDefault="0095541E" w:rsidP="009554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0E896BED" w14:textId="77777777" w:rsidR="0095541E" w:rsidRDefault="0095541E" w:rsidP="0095541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6"/>
      </w:tblGrid>
      <w:tr w:rsidR="0095541E" w14:paraId="59D11340" w14:textId="77777777" w:rsidTr="009007C6">
        <w:trPr>
          <w:trHeight w:val="98"/>
        </w:trPr>
        <w:tc>
          <w:tcPr>
            <w:tcW w:w="6616" w:type="dxa"/>
          </w:tcPr>
          <w:p w14:paraId="48FE2B54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44DC6101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2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7"/>
        <w:gridCol w:w="1276"/>
        <w:gridCol w:w="1509"/>
        <w:gridCol w:w="1245"/>
        <w:gridCol w:w="1245"/>
        <w:gridCol w:w="1334"/>
      </w:tblGrid>
      <w:tr w:rsidR="0095541E" w14:paraId="673D99C3" w14:textId="77777777" w:rsidTr="00BC58E8">
        <w:trPr>
          <w:trHeight w:val="69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55824CA3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02C2EAE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ABB342F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CD9763" w14:textId="77777777" w:rsidR="0095541E" w:rsidRDefault="0095541E" w:rsidP="0090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14:paraId="4C359728" w14:textId="77777777" w:rsidR="0095541E" w:rsidRDefault="0095541E" w:rsidP="00900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EF4C12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4EA2FD63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DDFA15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95541E" w14:paraId="7D26BD05" w14:textId="77777777" w:rsidTr="00BC58E8">
        <w:trPr>
          <w:trHeight w:val="852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0C427" w14:textId="36E2D3D5" w:rsidR="0095541E" w:rsidRPr="0033153E" w:rsidRDefault="0033153E" w:rsidP="003315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l-SI"/>
              </w:rPr>
            </w:pPr>
            <w:r w:rsidRPr="003315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95541E" w:rsidRPr="0033153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Ogrevalna lučka  nad previjalnim pultom  - mobilna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DEB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8F1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217F20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16C5E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34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95541E" w14:paraId="1671389F" w14:textId="77777777" w:rsidTr="00BC58E8">
        <w:trPr>
          <w:trHeight w:val="271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770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14:paraId="5B993E74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0FDCC19" w14:textId="77777777" w:rsidR="0095541E" w:rsidRDefault="0095541E" w:rsidP="009007C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38B9A66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DAF0130" w14:textId="77777777" w:rsidR="0095541E" w:rsidRDefault="0095541E" w:rsidP="009007C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DCD68E1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C3D3C6E" w14:textId="77777777" w:rsidR="0095541E" w:rsidRDefault="0095541E" w:rsidP="009007C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044426C0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58F3EAF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3649C7D" w14:textId="77777777" w:rsidR="0095541E" w:rsidRDefault="0095541E" w:rsidP="009007C6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23E0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95541E" w14:paraId="247B7DCD" w14:textId="77777777" w:rsidTr="00BC58E8">
        <w:trPr>
          <w:trHeight w:val="1201"/>
        </w:trPr>
        <w:tc>
          <w:tcPr>
            <w:tcW w:w="5702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95E2F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31B25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948B4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3FB0E9EE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2AF4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95541E" w14:paraId="7684524A" w14:textId="77777777" w:rsidTr="00BC58E8">
        <w:trPr>
          <w:trHeight w:val="367"/>
        </w:trPr>
        <w:tc>
          <w:tcPr>
            <w:tcW w:w="5702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95ECEE" w14:textId="77777777" w:rsidR="0095541E" w:rsidRDefault="0095541E" w:rsidP="009007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AF2212" w14:textId="77777777" w:rsidR="0095541E" w:rsidRDefault="0095541E" w:rsidP="009007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BFD5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5DFB72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95541E" w14:paraId="0A3FE479" w14:textId="77777777" w:rsidTr="00BC58E8">
        <w:trPr>
          <w:gridBefore w:val="3"/>
          <w:wBefore w:w="5702" w:type="dxa"/>
          <w:trHeight w:val="890"/>
        </w:trPr>
        <w:tc>
          <w:tcPr>
            <w:tcW w:w="124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55CB81" w14:textId="77777777" w:rsidR="0095541E" w:rsidRDefault="0095541E" w:rsidP="009007C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6CFFFB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4482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364200A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1D20B156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95541E" w14:paraId="0864A99C" w14:textId="77777777" w:rsidTr="00BC58E8">
        <w:trPr>
          <w:gridBefore w:val="3"/>
          <w:wBefore w:w="5702" w:type="dxa"/>
          <w:trHeight w:val="890"/>
        </w:trPr>
        <w:tc>
          <w:tcPr>
            <w:tcW w:w="1245" w:type="dxa"/>
            <w:tcBorders>
              <w:right w:val="single" w:sz="4" w:space="0" w:color="auto"/>
            </w:tcBorders>
          </w:tcPr>
          <w:p w14:paraId="502C9A39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533F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903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95541E" w14:paraId="1003C247" w14:textId="77777777" w:rsidTr="00BC58E8">
        <w:trPr>
          <w:gridBefore w:val="3"/>
          <w:wBefore w:w="5702" w:type="dxa"/>
          <w:trHeight w:val="890"/>
        </w:trPr>
        <w:tc>
          <w:tcPr>
            <w:tcW w:w="124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CB836A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27D46C2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2B1064BB" w14:textId="77777777" w:rsidR="0095541E" w:rsidRDefault="0095541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F5351F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7B40D35D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0F9921F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1676224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762CBF5D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DB658A5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77374DA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356B0E7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FCD625D" w14:textId="77777777" w:rsidR="0095541E" w:rsidRDefault="0095541E" w:rsidP="0095541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3A57612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AF43CB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67C87F83" w14:textId="77777777" w:rsidR="0095541E" w:rsidRDefault="0095541E" w:rsidP="0095541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1D0AA58" w14:textId="77777777" w:rsidR="0095541E" w:rsidRDefault="0095541E" w:rsidP="0095541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0D23BF13" w14:textId="77777777" w:rsidR="0095541E" w:rsidRDefault="0095541E" w:rsidP="009554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F65EBDC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41613FC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09AC2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41EF71E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FAF949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13A58FD" w14:textId="77777777" w:rsidR="0095541E" w:rsidRDefault="0095541E" w:rsidP="009554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67491DD" w14:textId="77777777" w:rsidR="0095541E" w:rsidRDefault="0095541E" w:rsidP="009554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310CAEB8" w14:textId="77777777" w:rsidR="0095541E" w:rsidRDefault="0095541E" w:rsidP="009554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E978935" w14:textId="77777777" w:rsidR="0095541E" w:rsidRDefault="0095541E" w:rsidP="009554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8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0"/>
      </w:tblGrid>
      <w:tr w:rsidR="0095541E" w14:paraId="540AD873" w14:textId="77777777" w:rsidTr="009007C6">
        <w:trPr>
          <w:trHeight w:val="161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6779138" w14:textId="320FC720" w:rsidR="0095541E" w:rsidRDefault="0033153E" w:rsidP="009007C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Ogrevalna lučka  nad previjalnim pultom mobilna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 </w:t>
            </w:r>
            <w:r w:rsidR="0095541E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</w:tr>
      <w:tr w:rsidR="0095541E" w14:paraId="14567F1D" w14:textId="77777777" w:rsidTr="009007C6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9C14" w14:textId="675CBFDF" w:rsidR="0095541E" w:rsidRPr="002B2513" w:rsidRDefault="00BC58E8" w:rsidP="009554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Mobiln</w:t>
            </w:r>
            <w:r w:rsidR="00331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</w:p>
        </w:tc>
      </w:tr>
      <w:tr w:rsidR="0095541E" w14:paraId="0E2BE6D3" w14:textId="77777777" w:rsidTr="009007C6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38D3" w14:textId="63FC0F73" w:rsidR="0095541E" w:rsidRPr="002B2513" w:rsidRDefault="0033153E" w:rsidP="009554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Nastavljiva temperatura ogrevanja: 25-38 </w:t>
            </w:r>
            <w:r>
              <w:rPr>
                <w:rFonts w:eastAsia="Times New Roman"/>
                <w:color w:val="002451"/>
              </w:rPr>
              <w:t xml:space="preserve"> </w:t>
            </w:r>
            <w:r>
              <w:rPr>
                <w:rFonts w:eastAsia="Times New Roman"/>
                <w:color w:val="002451"/>
              </w:rPr>
              <w:t>°C</w:t>
            </w:r>
          </w:p>
        </w:tc>
      </w:tr>
      <w:tr w:rsidR="0095541E" w14:paraId="31218939" w14:textId="77777777" w:rsidTr="009007C6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DCE8" w14:textId="1B829F19" w:rsidR="0095541E" w:rsidRPr="002B2513" w:rsidRDefault="0033153E" w:rsidP="009554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Zavora na kolesih </w:t>
            </w:r>
          </w:p>
        </w:tc>
      </w:tr>
      <w:tr w:rsidR="0095541E" w14:paraId="28F6EB87" w14:textId="77777777" w:rsidTr="009007C6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1A7C" w14:textId="6D0961E8" w:rsidR="0095541E" w:rsidRPr="0033153E" w:rsidRDefault="0033153E" w:rsidP="009554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Alarmi: okvara napajanja, okvara senzorja, okvara sistema, utišanje alarma, nastavljiv alarm za odstopanje </w:t>
            </w:r>
            <w:proofErr w:type="spellStart"/>
            <w:r w:rsidRPr="003315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tempertaure</w:t>
            </w:r>
            <w:proofErr w:type="spellEnd"/>
          </w:p>
        </w:tc>
      </w:tr>
      <w:tr w:rsidR="0095541E" w14:paraId="27215273" w14:textId="77777777" w:rsidTr="009007C6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3D9" w14:textId="379A1CD8" w:rsidR="0095541E" w:rsidRPr="002B2513" w:rsidRDefault="0033153E" w:rsidP="0095541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Vrtljiva glava grelca</w:t>
            </w:r>
          </w:p>
        </w:tc>
      </w:tr>
      <w:tr w:rsidR="0095541E" w14:paraId="6C2D4759" w14:textId="77777777" w:rsidTr="009007C6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152D" w14:textId="77777777" w:rsidR="0095541E" w:rsidRPr="002B2513" w:rsidRDefault="0095541E" w:rsidP="0095541E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2B2513">
              <w:rPr>
                <w:rFonts w:ascii="Times New Roman" w:hAnsi="Times New Roman" w:cs="Times New Roman"/>
                <w:sz w:val="24"/>
                <w:szCs w:val="24"/>
              </w:rPr>
              <w:t xml:space="preserve">Možnost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čiščena z </w:t>
            </w:r>
            <w:r w:rsidRPr="002B2513">
              <w:rPr>
                <w:rFonts w:ascii="Times New Roman" w:hAnsi="Times New Roman" w:cs="Times New Roman"/>
                <w:sz w:val="24"/>
                <w:szCs w:val="24"/>
              </w:rPr>
              <w:t>dezinfekcijskimi sredstvi</w:t>
            </w:r>
          </w:p>
        </w:tc>
      </w:tr>
    </w:tbl>
    <w:p w14:paraId="2016FFAB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5B10F9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19A6EFBC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95541E" w14:paraId="3EA4DBF6" w14:textId="77777777" w:rsidTr="009007C6">
        <w:tc>
          <w:tcPr>
            <w:tcW w:w="2906" w:type="dxa"/>
            <w:hideMark/>
          </w:tcPr>
          <w:p w14:paraId="3447B984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763DEB7B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07FBCBA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F780CE6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B93D1E2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14:paraId="30E7AE88" w14:textId="77777777" w:rsidR="0095541E" w:rsidRDefault="0095541E" w:rsidP="009554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431F72AB" w14:textId="77777777" w:rsidR="0095541E" w:rsidRDefault="0095541E" w:rsidP="009554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87EED1A" w14:textId="77777777" w:rsidR="0095541E" w:rsidRDefault="0095541E" w:rsidP="009554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85AD643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3FDA9DAF" w14:textId="77777777" w:rsidR="0095541E" w:rsidRDefault="0095541E" w:rsidP="009554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40E01825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00B078C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22D8A54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5820BE1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B2A3347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1CFE1558" w14:textId="77777777" w:rsidR="0095541E" w:rsidRDefault="0095541E" w:rsidP="009554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5A858FD5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0EBC76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004E93C4" w14:textId="77777777" w:rsidR="0095541E" w:rsidRDefault="0095541E" w:rsidP="009554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618780A5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265F2DDC" w14:textId="3061B892" w:rsidR="0095541E" w:rsidRDefault="0095541E" w:rsidP="0095541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</w:t>
      </w:r>
      <w:r w:rsidR="0033153E">
        <w:rPr>
          <w:rFonts w:ascii="Times New Roman" w:eastAsia="Times New Roman" w:hAnsi="Times New Roman" w:cs="Times New Roman"/>
          <w:lang w:eastAsia="sl-SI"/>
        </w:rPr>
        <w:t>2</w:t>
      </w:r>
      <w:r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2C6F12B6" w14:textId="77777777" w:rsidR="0095541E" w:rsidRDefault="0095541E" w:rsidP="0095541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3C2D9607" w14:textId="03480979" w:rsidR="0095541E" w:rsidRDefault="0095541E" w:rsidP="0095541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</w:t>
      </w:r>
      <w:r w:rsidR="0033153E">
        <w:rPr>
          <w:rFonts w:ascii="Times New Roman" w:eastAsia="Times New Roman" w:hAnsi="Times New Roman" w:cs="Times New Roman"/>
          <w:lang w:eastAsia="sl-SI"/>
        </w:rPr>
        <w:t>2</w:t>
      </w:r>
      <w:r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BE15014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DC9D852" w14:textId="0181ED3F" w:rsidR="0095541E" w:rsidRDefault="0095541E" w:rsidP="0095541E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202</w:t>
      </w:r>
      <w:r w:rsidR="0033153E"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537C9F73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FDDA90" w14:textId="77777777" w:rsidR="0095541E" w:rsidRDefault="0095541E" w:rsidP="0095541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BB6B3B6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B190816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A580BF6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3ECF9949" w14:textId="77777777" w:rsidR="0095541E" w:rsidRDefault="0095541E" w:rsidP="009554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95541E" w14:paraId="34CF13B1" w14:textId="77777777" w:rsidTr="009007C6">
        <w:tc>
          <w:tcPr>
            <w:tcW w:w="2906" w:type="dxa"/>
            <w:hideMark/>
          </w:tcPr>
          <w:p w14:paraId="3D3852D9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0733445F" w14:textId="77777777" w:rsidR="0095541E" w:rsidRDefault="0095541E" w:rsidP="009554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4D2A689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4BAE30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6627C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11BE71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C395CC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56750B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BB86D2" w14:textId="70772E39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354495" w14:textId="77777777" w:rsidR="0033153E" w:rsidRDefault="0033153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2FCAB4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B803FDF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421F17BE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95541E" w14:paraId="17C1C0F1" w14:textId="77777777" w:rsidTr="009007C6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DDEA3AC" w14:textId="77777777" w:rsidR="0095541E" w:rsidRDefault="0095541E" w:rsidP="009007C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39DA8C" w14:textId="77777777" w:rsidR="0095541E" w:rsidRDefault="0095541E" w:rsidP="009007C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4381F743" w14:textId="77777777" w:rsidR="0095541E" w:rsidRDefault="0095541E" w:rsidP="009007C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6BF7AD57" w14:textId="77777777" w:rsidR="0095541E" w:rsidRDefault="0095541E" w:rsidP="009007C6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95541E" w14:paraId="4DF0FBF5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3AB66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5DB2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64E3009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58FDB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4BC7C16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381C4441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D289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F94E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E60588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217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4DE8836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4365D2DA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333C7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61BA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6B0B981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954D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AC99BAC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5541E" w14:paraId="5A8C9CA8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6C5F8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8D96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A45B32C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7663E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1A2865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39FC2B44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2BD6F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A3472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48AF38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E1E8D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FD6AEC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22909098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49CCF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0612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C2BF89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CE0D9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37AA173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1BF77582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7EC90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B25E2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CB91336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DCB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B7AAACE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5541E" w14:paraId="65F3C87B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3B970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E0D40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EDF2AFE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1047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A958A9F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1F9E1F9D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04E7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BF32C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8BCD65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D55F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3416A77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95541E" w14:paraId="1A9B8F04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8F59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FD7C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3FB41B5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976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601B57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5541E" w14:paraId="038FE621" w14:textId="77777777" w:rsidTr="009007C6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A5ECC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5AA3A9D9" w14:textId="77777777" w:rsidR="0095541E" w:rsidRDefault="0095541E" w:rsidP="00900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7DFB1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00D7ECA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DE08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1E399CC" w14:textId="77777777" w:rsidR="0095541E" w:rsidRDefault="0095541E" w:rsidP="00900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427C2A3F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6D9DD0" w14:textId="77777777" w:rsidR="0095541E" w:rsidRDefault="0095541E" w:rsidP="009554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84BEFC1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39ABFD" w14:textId="77777777" w:rsidR="0095541E" w:rsidRDefault="0095541E" w:rsidP="009554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87B98B" w14:textId="77777777" w:rsidR="0095541E" w:rsidRDefault="0095541E" w:rsidP="0095541E"/>
    <w:p w14:paraId="08E5B88E" w14:textId="77777777" w:rsidR="0095541E" w:rsidRDefault="0095541E" w:rsidP="0095541E"/>
    <w:sectPr w:rsidR="009554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45DA4"/>
    <w:multiLevelType w:val="hybridMultilevel"/>
    <w:tmpl w:val="53E271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79258942">
    <w:abstractNumId w:val="0"/>
  </w:num>
  <w:num w:numId="2" w16cid:durableId="720137077">
    <w:abstractNumId w:val="4"/>
  </w:num>
  <w:num w:numId="3" w16cid:durableId="201630332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48875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5129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95956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1E"/>
    <w:rsid w:val="0033153E"/>
    <w:rsid w:val="003D60AB"/>
    <w:rsid w:val="0095541E"/>
    <w:rsid w:val="00BC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D794"/>
  <w15:chartTrackingRefBased/>
  <w15:docId w15:val="{50AEB17D-69CE-4392-B349-5D5AB8D5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5541E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5541E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955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1174</Words>
  <Characters>6692</Characters>
  <Application>Microsoft Office Word</Application>
  <DocSecurity>0</DocSecurity>
  <Lines>55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4</vt:i4>
      </vt:variant>
    </vt:vector>
  </HeadingPairs>
  <TitlesOfParts>
    <vt:vector size="5" baseType="lpstr">
      <vt:lpstr/>
      <vt:lpstr/>
      <vt:lpstr>OBRAZEC PREDRAČUNA                                                              </vt:lpstr>
      <vt:lpstr/>
      <vt:lpstr/>
    </vt:vector>
  </TitlesOfParts>
  <Company/>
  <LinksUpToDate>false</LinksUpToDate>
  <CharactersWithSpaces>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2022-10-03T07:31:00Z</dcterms:created>
  <dcterms:modified xsi:type="dcterms:W3CDTF">2022-10-03T08:03:00Z</dcterms:modified>
</cp:coreProperties>
</file>